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8553" w14:textId="3D26CB01" w:rsidR="006E3AE1" w:rsidRPr="00A477EE" w:rsidRDefault="006E3AE1" w:rsidP="006E3AE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24B6D" wp14:editId="02C47D20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658458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8E56C" w14:textId="77777777" w:rsidR="00A86170" w:rsidRDefault="006E3AE1" w:rsidP="006E3A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A86170">
                              <w:rPr>
                                <w:sz w:val="20"/>
                                <w:szCs w:val="20"/>
                              </w:rPr>
                              <w:t>01-10-24</w:t>
                            </w:r>
                          </w:p>
                          <w:p w14:paraId="215497D2" w14:textId="5ADB04ED" w:rsidR="006E3AE1" w:rsidRDefault="006E3AE1" w:rsidP="006E3AE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4B6D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1F58E56C" w14:textId="77777777" w:rsidR="00A86170" w:rsidRDefault="006E3AE1" w:rsidP="006E3A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A86170">
                        <w:rPr>
                          <w:sz w:val="20"/>
                          <w:szCs w:val="20"/>
                        </w:rPr>
                        <w:t>01-10-24</w:t>
                      </w:r>
                    </w:p>
                    <w:p w14:paraId="215497D2" w14:textId="5ADB04ED" w:rsidR="006E3AE1" w:rsidRDefault="006E3AE1" w:rsidP="006E3AE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1488" behindDoc="0" locked="0" layoutInCell="1" allowOverlap="1" wp14:anchorId="4700F716" wp14:editId="0B13E542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625911165" name="Picture 625911165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235CA">
        <w:rPr>
          <w:rFonts w:ascii="Cooper Black" w:hAnsi="Cooper Black" w:cs="Times New Roman"/>
          <w:color w:val="000000"/>
          <w:sz w:val="26"/>
          <w:szCs w:val="26"/>
        </w:rPr>
        <w:t>Cv</w:t>
      </w:r>
      <w:proofErr w:type="spellEnd"/>
      <w:r w:rsidR="00E235CA"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2513A21D" w14:textId="77777777" w:rsidR="006E3AE1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7D3EE7A8" w14:textId="77777777" w:rsidR="006E3AE1" w:rsidRDefault="006E3AE1" w:rsidP="006E3AE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1031BCA6" w14:textId="77777777" w:rsidR="00A86170" w:rsidRPr="001A5264" w:rsidRDefault="00A86170" w:rsidP="00A86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ANGELOLOGY PT 19 - Mat 8:16</w:t>
      </w:r>
    </w:p>
    <w:p w14:paraId="585867D3" w14:textId="77777777" w:rsidR="00794B55" w:rsidRPr="001A5264" w:rsidRDefault="00794B55" w:rsidP="00A86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</w:p>
    <w:p w14:paraId="57C284F2" w14:textId="71C7C3CB" w:rsidR="00A86170" w:rsidRPr="001A5264" w:rsidRDefault="00A86170" w:rsidP="00A86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V.  CAN A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BE “DEMON POSSESSED?”  As we have been looking at demon activity for weeks now; there is much discussion about these things in Christian circles.  There are cults,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, new age, and other groups getting into Satanic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.  There are ministries that give “deliverance” or practice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. But, what about a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______-_______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believer in the Lord Jesus Christ? Some considerations:</w:t>
      </w:r>
    </w:p>
    <w:p w14:paraId="74B7D23B" w14:textId="7060D132" w:rsidR="00A86170" w:rsidRPr="001A5264" w:rsidRDefault="00A86170" w:rsidP="00A861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  A. WHAT IS DEMON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?  When a devil or devils inhabit a human’s body controlling the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and </w:t>
      </w:r>
      <w:r w:rsid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___________ 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functions whether it be their speech, or their movement of limbs, unusual strength etc.  Mt 12:43; Mk 1:23-26; 7:25-30; and the maniac of Gadara.  This maniac had around 2,000 devils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him!  He was a mess as he was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, unable to control,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, and lived at the graveyard!    </w:t>
      </w:r>
    </w:p>
    <w:p w14:paraId="5ED73038" w14:textId="77777777" w:rsidR="00E975A7" w:rsidRDefault="00A86170" w:rsidP="001A52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  B. JUDAS ISCARIOT WAS ACTUALLY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BY SATAN HIMSELF!  </w:t>
      </w:r>
    </w:p>
    <w:p w14:paraId="3F7EE248" w14:textId="0061B17C" w:rsidR="00A86170" w:rsidRPr="001A5264" w:rsidRDefault="00E975A7" w:rsidP="001A52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ab/>
      </w:r>
      <w:r w:rsidR="00A86170"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Lk 22:3,47,</w:t>
      </w:r>
      <w:r w:rsidR="00794B55"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48; Jn</w:t>
      </w:r>
      <w:r w:rsidR="00A86170"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6:70,71.  </w:t>
      </w:r>
    </w:p>
    <w:p w14:paraId="4009C81C" w14:textId="784FB89B" w:rsidR="00A86170" w:rsidRPr="001A5264" w:rsidRDefault="00A86170" w:rsidP="002434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C. WHAT ABOUT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?  “</w:t>
      </w:r>
      <w:proofErr w:type="gramStart"/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one</w:t>
      </w:r>
      <w:proofErr w:type="gramEnd"/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who conjures.”  See Acts 19:13-16.  Here some adventurous young men try to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what Paul was doing as an apostle. </w:t>
      </w:r>
      <w:r w:rsidR="00794B55"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They experience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an unpleasant result for sure! The gift of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 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devils was one of the “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 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” used by the early believers which went out as the Bible was completed.  Mk 16:17</w:t>
      </w:r>
      <w:r w:rsidR="00794B55"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. Our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job is not to specialize in some deliverance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except deliverance from sin through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of the Gospel.  As with the young men in Acts 19, there is a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with “casting out demons” - especially in the charismatic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.  Many are not saved and go to those crazy meetings and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themselves up to demon possession.  </w:t>
      </w:r>
    </w:p>
    <w:p w14:paraId="2F2076FD" w14:textId="6145B85C" w:rsidR="00A86170" w:rsidRPr="001A5264" w:rsidRDefault="00A86170" w:rsidP="002434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</w:pP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D. CHRISTIANS CAN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BE DEMON POSSESSED:  The main reason would be that the </w:t>
      </w:r>
      <w:r w:rsidR="00E975A7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>_______ ________</w:t>
      </w:r>
      <w:r w:rsidRPr="001A5264">
        <w:rPr>
          <w:rFonts w:ascii="Century Schoolbook" w:eastAsiaTheme="minorHAnsi" w:hAnsi="Century Schoolbook" w:cs="Cavolini"/>
          <w:color w:val="000000" w:themeColor="text1"/>
          <w:sz w:val="28"/>
          <w:szCs w:val="28"/>
        </w:rPr>
        <w:t xml:space="preserve"> dwells within.  1 Cor 6:19. </w:t>
      </w:r>
    </w:p>
    <w:p w14:paraId="45C991A5" w14:textId="77777777" w:rsidR="006E3AE1" w:rsidRPr="00794B55" w:rsidRDefault="006E3AE1" w:rsidP="008A4119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6790C8E3" w14:textId="24A655C5" w:rsidR="00C111F8" w:rsidRPr="00A86170" w:rsidRDefault="00C111F8" w:rsidP="00A86170">
      <w:pPr>
        <w:rPr>
          <w:rFonts w:ascii="Cooper Black" w:hAnsi="Cooper Black" w:cs="Times New Roman"/>
          <w:color w:val="000000"/>
          <w:sz w:val="26"/>
          <w:szCs w:val="26"/>
        </w:rPr>
      </w:pPr>
    </w:p>
    <w:sectPr w:rsidR="00C111F8" w:rsidRPr="00A86170" w:rsidSect="00C003BD">
      <w:pgSz w:w="15840" w:h="12240" w:orient="landscape"/>
      <w:pgMar w:top="1116" w:right="978" w:bottom="1170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1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35966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03BD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1D5C"/>
    <w:rsid w:val="00C72DDB"/>
    <w:rsid w:val="00C83368"/>
    <w:rsid w:val="00C84E37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235CA"/>
    <w:rsid w:val="00E47FD3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2024-01-09T21:47:00Z</cp:lastPrinted>
  <dcterms:created xsi:type="dcterms:W3CDTF">2024-01-09T22:10:00Z</dcterms:created>
  <dcterms:modified xsi:type="dcterms:W3CDTF">2024-01-09T22:10:00Z</dcterms:modified>
</cp:coreProperties>
</file>