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3C9D" w14:textId="77777777" w:rsidR="007425A7" w:rsidRDefault="007425A7" w:rsidP="00742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07A05A49" w14:textId="77777777" w:rsidR="007425A7" w:rsidRDefault="007425A7" w:rsidP="007425A7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E57168" wp14:editId="0E3C8E28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8E4F0" w14:textId="2F84D57E" w:rsidR="007425A7" w:rsidRDefault="007425A7" w:rsidP="0074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1068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0688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3E33B211" w14:textId="77777777" w:rsidR="007425A7" w:rsidRDefault="007425A7" w:rsidP="0074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6042F8B6" w14:textId="77777777" w:rsidR="007425A7" w:rsidRPr="00CF1742" w:rsidRDefault="007425A7" w:rsidP="0074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44C4359" w14:textId="77777777" w:rsidR="007425A7" w:rsidRDefault="007425A7" w:rsidP="007425A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57168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46B8E4F0" w14:textId="2F84D57E" w:rsidR="007425A7" w:rsidRDefault="007425A7" w:rsidP="007425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10688A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0688A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3E33B211" w14:textId="77777777" w:rsidR="007425A7" w:rsidRDefault="007425A7" w:rsidP="007425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6042F8B6" w14:textId="77777777" w:rsidR="007425A7" w:rsidRPr="00CF1742" w:rsidRDefault="007425A7" w:rsidP="007425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44C4359" w14:textId="77777777" w:rsidR="007425A7" w:rsidRDefault="007425A7" w:rsidP="007425A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 wp14:anchorId="4426532C" wp14:editId="0D519322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450C0" w14:textId="77777777" w:rsidR="007425A7" w:rsidRDefault="007425A7" w:rsidP="007425A7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798AB25C" w14:textId="77777777" w:rsidR="007425A7" w:rsidRDefault="007425A7" w:rsidP="007425A7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58E960BE" w14:textId="77777777" w:rsidR="007425A7" w:rsidRDefault="007425A7" w:rsidP="00742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ELECTION AND PREDESTINATION</w:t>
      </w:r>
    </w:p>
    <w:p w14:paraId="569018EC" w14:textId="77777777" w:rsidR="007425A7" w:rsidRPr="00EE08D1" w:rsidRDefault="007425A7" w:rsidP="00742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sz w:val="20"/>
          <w:szCs w:val="20"/>
        </w:rPr>
        <w:t xml:space="preserve">I. </w:t>
      </w: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THE DOCTRINE OF ELECTION:  </w:t>
      </w:r>
      <w:r w:rsidRPr="00EE08D1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1 Peter 1:2</w:t>
      </w:r>
    </w:p>
    <w:p w14:paraId="7118F484" w14:textId="77777777" w:rsidR="007425A7" w:rsidRPr="00EE08D1" w:rsidRDefault="007425A7" w:rsidP="00742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A. THE MEANING OF ELECTION </w:t>
      </w:r>
    </w:p>
    <w:p w14:paraId="65696389" w14:textId="009C8C4D" w:rsidR="007425A7" w:rsidRDefault="007425A7" w:rsidP="00742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EE08D1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B. THE BIBLICAL USE OF THE WORD “ELECTION</w:t>
      </w:r>
    </w:p>
    <w:p w14:paraId="10BF15B5" w14:textId="401BABBA" w:rsidR="000A30AF" w:rsidRPr="000A30AF" w:rsidRDefault="000A30AF" w:rsidP="000A30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 w:rsidRPr="002459DA">
        <w:rPr>
          <w:rFonts w:ascii="Edwardian Script ITC" w:hAnsi="Edwardian Script ITC" w:cs="Times New Roman"/>
          <w:color w:val="000000" w:themeColor="text1"/>
          <w:sz w:val="22"/>
          <w:szCs w:val="22"/>
        </w:rPr>
        <w:t>Last Week...</w:t>
      </w:r>
    </w:p>
    <w:p w14:paraId="3AAA6EDB" w14:textId="77777777" w:rsidR="007425A7" w:rsidRPr="000A30AF" w:rsidRDefault="007425A7" w:rsidP="00742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hAnsi="Edwardian Script ITC" w:cs="Times New Roman"/>
          <w:color w:val="000000" w:themeColor="text1"/>
          <w:sz w:val="20"/>
          <w:szCs w:val="20"/>
        </w:rPr>
      </w:pPr>
      <w:r w:rsidRPr="000A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C. THE ________________ OF GOD’S ELECTION:</w:t>
      </w:r>
    </w:p>
    <w:p w14:paraId="70346D7F" w14:textId="2BCFD31A" w:rsidR="007425A7" w:rsidRPr="000A30AF" w:rsidRDefault="007425A7" w:rsidP="000A30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A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1. God’s </w:t>
      </w:r>
      <w:r w:rsidR="000A30AF"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Foreknowledge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- see </w:t>
      </w:r>
      <w:r w:rsidRPr="000A30AF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1 Pt 1:2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 </w:t>
      </w:r>
    </w:p>
    <w:p w14:paraId="265989D0" w14:textId="1874017B" w:rsidR="007425A7" w:rsidRPr="000A30AF" w:rsidRDefault="007425A7" w:rsidP="007425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2. God’s </w:t>
      </w:r>
      <w:r w:rsidR="000A30AF"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Calling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- </w:t>
      </w:r>
      <w:r w:rsidRPr="000A30AF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Mt 20:16; 22:14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52C40AF6" w14:textId="186508ED" w:rsidR="007425A7" w:rsidRPr="000A30AF" w:rsidRDefault="007425A7" w:rsidP="000A30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3. God’s </w:t>
      </w:r>
      <w:r w:rsidR="000A30AF"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Grace</w:t>
      </w:r>
      <w:r w:rsidRPr="000A30AF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 </w:t>
      </w:r>
    </w:p>
    <w:p w14:paraId="7EEA611D" w14:textId="77777777" w:rsidR="000A30AF" w:rsidRDefault="000A30AF" w:rsidP="000A30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>
        <w:rPr>
          <w:rFonts w:ascii="Edwardian Script ITC" w:hAnsi="Edwardian Script ITC" w:cs="Times New Roman"/>
          <w:color w:val="000000" w:themeColor="text1"/>
          <w:sz w:val="22"/>
          <w:szCs w:val="22"/>
        </w:rPr>
        <w:t xml:space="preserve">This </w:t>
      </w:r>
      <w:r w:rsidRPr="002459DA">
        <w:rPr>
          <w:rFonts w:ascii="Edwardian Script ITC" w:hAnsi="Edwardian Script ITC" w:cs="Times New Roman"/>
          <w:color w:val="000000" w:themeColor="text1"/>
          <w:sz w:val="22"/>
          <w:szCs w:val="22"/>
        </w:rPr>
        <w:t>Week...</w:t>
      </w:r>
    </w:p>
    <w:p w14:paraId="536DFF55" w14:textId="77777777" w:rsidR="00D07AF3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10688A">
        <w:rPr>
          <w:rFonts w:ascii="Times New Roman" w:eastAsiaTheme="minorHAnsi" w:hAnsi="Times New Roman" w:cs="Times New Roman"/>
        </w:rPr>
        <w:t xml:space="preserve">   D.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THE 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OF GOD’S ELECTION:  We must </w:t>
      </w:r>
    </w:p>
    <w:p w14:paraId="53403D33" w14:textId="77777777" w:rsidR="00D07AF3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acknowledge God’s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in election. God will </w:t>
      </w:r>
    </w:p>
    <w:p w14:paraId="61065978" w14:textId="77777777" w:rsidR="00D07AF3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who and what He alone wants without any </w:t>
      </w:r>
    </w:p>
    <w:p w14:paraId="504C138F" w14:textId="77777777" w:rsidR="00D07AF3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__________________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of outside circumstances. When we studied </w:t>
      </w:r>
    </w:p>
    <w:p w14:paraId="327C3E29" w14:textId="77777777" w:rsidR="00D07AF3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about our Father in Heaven, we saw that He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what </w:t>
      </w:r>
    </w:p>
    <w:p w14:paraId="16A80AFB" w14:textId="77777777" w:rsidR="00D07AF3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He wants, He made everything,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everything!  He does </w:t>
      </w:r>
    </w:p>
    <w:p w14:paraId="4299375B" w14:textId="03DFA91D" w:rsidR="00D07AF3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all things well, unlike the people He created.  When the Lord says</w:t>
      </w:r>
      <w:r w:rsidR="00220760">
        <w:rPr>
          <w:rFonts w:ascii="Times New Roman" w:eastAsiaTheme="minorHAnsi" w:hAnsi="Times New Roman" w:cs="Times New Roman"/>
          <w:color w:val="000000" w:themeColor="text1"/>
        </w:rPr>
        <w:t>,</w:t>
      </w:r>
    </w:p>
    <w:p w14:paraId="15EF3C82" w14:textId="63C8B362" w:rsidR="00D07AF3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I will have mercy on whom I will have mercy...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Rom 9:15,</w:t>
      </w:r>
      <w:r w:rsidR="00220760"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18</w:t>
      </w:r>
      <w:r w:rsidR="0010688A" w:rsidRPr="00220760">
        <w:rPr>
          <w:rFonts w:ascii="Times New Roman" w:eastAsiaTheme="minorHAnsi" w:hAnsi="Times New Roman" w:cs="Times New Roman"/>
          <w:color w:val="C00000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- </w:t>
      </w:r>
    </w:p>
    <w:p w14:paraId="0A7B1F1A" w14:textId="77777777" w:rsidR="00D07AF3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That is His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. That does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mean that </w:t>
      </w:r>
    </w:p>
    <w:p w14:paraId="2852D84A" w14:textId="77777777" w:rsidR="0001349E" w:rsidRPr="000F40AA" w:rsidRDefault="00D07AF3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He chooses between individuals when it comes to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!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 xml:space="preserve">   </w:t>
      </w:r>
    </w:p>
    <w:p w14:paraId="44E9342E" w14:textId="292C402D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God’s will </w:t>
      </w:r>
      <w:proofErr w:type="gramStart"/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is</w:t>
      </w:r>
      <w:proofErr w:type="gramEnd"/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for 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>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to be saved -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1 Tim 2:4,</w:t>
      </w:r>
      <w:r w:rsidR="00220760"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6; 2 Pt 3:9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3CA89D7D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Through the death of His Son salvation is 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to </w:t>
      </w:r>
    </w:p>
    <w:p w14:paraId="3F86A31E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all men.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Jn 3:16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. World means world, not the 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!  </w:t>
      </w:r>
    </w:p>
    <w:p w14:paraId="5B932368" w14:textId="75BBADBD" w:rsidR="0010688A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He is great in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 xml:space="preserve"> 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!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1 Chr</w:t>
      </w:r>
      <w:r w:rsidR="00220760">
        <w:rPr>
          <w:rFonts w:ascii="Times New Roman" w:eastAsiaTheme="minorHAnsi" w:hAnsi="Times New Roman" w:cs="Times New Roman"/>
          <w:i/>
          <w:iCs/>
          <w:color w:val="C00000"/>
        </w:rPr>
        <w:t>on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16:34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    </w:t>
      </w:r>
    </w:p>
    <w:p w14:paraId="123F72B6" w14:textId="77777777" w:rsidR="0001349E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We now will consider some of the “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texts” used to </w:t>
      </w:r>
    </w:p>
    <w:p w14:paraId="076F78F6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support the notion that God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between individuals </w:t>
      </w:r>
    </w:p>
    <w:p w14:paraId="55ABC141" w14:textId="72C425C6" w:rsidR="0010688A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in the matter of salvation:  </w:t>
      </w:r>
    </w:p>
    <w:p w14:paraId="3921C04B" w14:textId="4D004D07" w:rsidR="0010688A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1. 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2 Th 2:13</w:t>
      </w:r>
      <w:r w:rsidRPr="00220760">
        <w:rPr>
          <w:rFonts w:ascii="Times New Roman" w:eastAsiaTheme="minorHAnsi" w:hAnsi="Times New Roman" w:cs="Times New Roman"/>
          <w:color w:val="C00000"/>
        </w:rPr>
        <w:t xml:space="preserve">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- The message here is to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: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ab/>
      </w:r>
      <w:r w:rsidR="00220760">
        <w:rPr>
          <w:rFonts w:ascii="Times New Roman" w:eastAsiaTheme="minorHAnsi" w:hAnsi="Times New Roman" w:cs="Times New Roman"/>
          <w:i/>
          <w:iCs/>
          <w:color w:val="C00000"/>
        </w:rPr>
        <w:t>...</w:t>
      </w:r>
      <w:r w:rsidRPr="000F40AA">
        <w:rPr>
          <w:rFonts w:ascii="Times New Roman" w:eastAsiaTheme="minorHAnsi" w:hAnsi="Times New Roman" w:cs="Times New Roman"/>
          <w:i/>
          <w:iCs/>
          <w:color w:val="C00000"/>
        </w:rPr>
        <w:t>brethren, beloved of the Lord</w:t>
      </w:r>
      <w:r w:rsidR="00220760">
        <w:rPr>
          <w:rFonts w:ascii="Times New Roman" w:eastAsiaTheme="minorHAnsi" w:hAnsi="Times New Roman" w:cs="Times New Roman"/>
          <w:i/>
          <w:iCs/>
          <w:color w:val="C00000"/>
        </w:rPr>
        <w:t>...</w:t>
      </w:r>
    </w:p>
    <w:p w14:paraId="04FAA37A" w14:textId="199FAD3B" w:rsidR="0001349E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 xml:space="preserve"> 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Note 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vs</w:t>
      </w:r>
      <w:r w:rsidR="00220760"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12 </w:t>
      </w:r>
      <w:r w:rsidRPr="00220760">
        <w:rPr>
          <w:rFonts w:ascii="Times New Roman" w:eastAsiaTheme="minorHAnsi" w:hAnsi="Times New Roman" w:cs="Times New Roman"/>
          <w:color w:val="000000" w:themeColor="text1"/>
        </w:rPr>
        <w:t>and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14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.  Saved people are chosen as they believe the </w:t>
      </w:r>
    </w:p>
    <w:p w14:paraId="502D42BB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(gospel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>)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and made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by the Spirit of </w:t>
      </w:r>
    </w:p>
    <w:p w14:paraId="692CDD15" w14:textId="084E9F0C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37650B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God. All who place their faith in the Lord Jesus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Christ are </w:t>
      </w:r>
    </w:p>
    <w:p w14:paraId="7D85E1E6" w14:textId="4B3848E7" w:rsidR="0010688A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37650B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to salvation.    </w:t>
      </w:r>
    </w:p>
    <w:p w14:paraId="1EE73FBE" w14:textId="77777777" w:rsidR="0001349E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2. 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Romans 9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- A favorite chapter for those who teach that God </w:t>
      </w:r>
    </w:p>
    <w:p w14:paraId="09CBC84F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chooses between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for salvation.  Note some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4C0A7FB0" w14:textId="63289299" w:rsidR="0010688A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things from this passage:</w:t>
      </w:r>
    </w:p>
    <w:p w14:paraId="3D1D7E29" w14:textId="77777777" w:rsidR="0001349E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a. This chapter along with 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10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and 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11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is dealing with Israel as a </w:t>
      </w:r>
    </w:p>
    <w:p w14:paraId="7BCBEE7D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 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.  Look at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Mt 3:7-9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.  John is rebuking the </w:t>
      </w:r>
    </w:p>
    <w:p w14:paraId="4C70041A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 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Jewish leaders who thought they were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OK </w:t>
      </w:r>
    </w:p>
    <w:p w14:paraId="681C9463" w14:textId="77777777" w:rsidR="000F40AA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because of their </w:t>
      </w:r>
      <w:r w:rsidR="000F40AA" w:rsidRPr="000F40AA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being the children of </w:t>
      </w:r>
    </w:p>
    <w:p w14:paraId="6D476E5F" w14:textId="77777777" w:rsidR="000F40A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Abraham, etc.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Rom 9:4-8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.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Salvation is not by one’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s   </w:t>
      </w:r>
    </w:p>
    <w:p w14:paraId="2AFD5BCE" w14:textId="1DC5676F" w:rsidR="0010688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 _____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>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. Nor by the will of the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>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. 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>vs</w:t>
      </w:r>
      <w:r w:rsidR="00220760"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="0010688A"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16</w:t>
      </w:r>
      <w:r w:rsidR="0010688A" w:rsidRPr="00220760">
        <w:rPr>
          <w:rFonts w:ascii="Times New Roman" w:eastAsiaTheme="minorHAnsi" w:hAnsi="Times New Roman" w:cs="Times New Roman"/>
          <w:color w:val="C00000"/>
        </w:rPr>
        <w:t xml:space="preserve"> </w:t>
      </w:r>
    </w:p>
    <w:p w14:paraId="251B9B92" w14:textId="5DEE0F57" w:rsidR="0010688A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b. Paul makes a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in 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Rom 11:28-32.</w:t>
      </w:r>
      <w:r w:rsidRPr="00220760">
        <w:rPr>
          <w:rFonts w:ascii="Times New Roman" w:eastAsiaTheme="minorHAnsi" w:hAnsi="Times New Roman" w:cs="Times New Roman"/>
          <w:color w:val="C00000"/>
        </w:rPr>
        <w:t xml:space="preserve"> 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Election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ab/>
        <w:t xml:space="preserve">  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is a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matter from salvation.  </w:t>
      </w:r>
    </w:p>
    <w:p w14:paraId="669E8409" w14:textId="77777777" w:rsidR="0001349E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c. 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Rom 9:10-13</w:t>
      </w:r>
      <w:r w:rsidRPr="00220760">
        <w:rPr>
          <w:rFonts w:ascii="Times New Roman" w:eastAsiaTheme="minorHAnsi" w:hAnsi="Times New Roman" w:cs="Times New Roman"/>
          <w:color w:val="C00000"/>
        </w:rPr>
        <w:t xml:space="preserve">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is not dealing with the two </w:t>
      </w:r>
      <w:r w:rsidR="0001349E" w:rsidRPr="000F40AA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, </w:t>
      </w:r>
    </w:p>
    <w:p w14:paraId="6E9140B3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but with their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____________________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which made up two </w:t>
      </w:r>
    </w:p>
    <w:p w14:paraId="58801E40" w14:textId="77777777" w:rsidR="0001349E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 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.  Individuals from Israel (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) or </w:t>
      </w:r>
    </w:p>
    <w:p w14:paraId="24707E98" w14:textId="77777777" w:rsidR="000F40AA" w:rsidRPr="000F40AA" w:rsidRDefault="0001349E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Edom (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)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had the choice of </w:t>
      </w:r>
      <w:r w:rsidR="000F40AA" w:rsidRPr="000F40AA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in </w:t>
      </w:r>
    </w:p>
    <w:p w14:paraId="3AAF5A23" w14:textId="33ABF106" w:rsidR="0010688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Jehovah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God or not.  </w:t>
      </w:r>
    </w:p>
    <w:p w14:paraId="0C325DC6" w14:textId="345FD14D" w:rsidR="000F40AA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</w:t>
      </w:r>
      <w:r w:rsidR="004A115D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d. Pharaoh was not </w:t>
      </w:r>
      <w:r w:rsidR="000F40AA" w:rsidRPr="000F40AA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to hell. </w:t>
      </w:r>
      <w:r w:rsidR="000F40AA" w:rsidRPr="00220760">
        <w:rPr>
          <w:rFonts w:ascii="Times New Roman" w:eastAsiaTheme="minorHAnsi" w:hAnsi="Times New Roman" w:cs="Times New Roman"/>
          <w:i/>
          <w:iCs/>
          <w:color w:val="C00000"/>
        </w:rPr>
        <w:t>v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s</w:t>
      </w:r>
      <w:r w:rsidR="00220760"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17</w:t>
      </w:r>
      <w:r w:rsidR="00220760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18</w:t>
      </w:r>
      <w:r w:rsidR="000F40AA" w:rsidRPr="00220760">
        <w:rPr>
          <w:rFonts w:ascii="Times New Roman" w:eastAsiaTheme="minorHAnsi" w:hAnsi="Times New Roman" w:cs="Times New Roman"/>
          <w:i/>
          <w:iCs/>
          <w:color w:val="C00000"/>
        </w:rPr>
        <w:t>;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Ex 5:2</w:t>
      </w:r>
      <w:r w:rsidRPr="00220760">
        <w:rPr>
          <w:rFonts w:ascii="Times New Roman" w:eastAsiaTheme="minorHAnsi" w:hAnsi="Times New Roman" w:cs="Times New Roman"/>
          <w:color w:val="C00000"/>
        </w:rPr>
        <w:t xml:space="preserve"> </w:t>
      </w:r>
    </w:p>
    <w:p w14:paraId="4783B539" w14:textId="77777777" w:rsidR="000F40A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Pharaoh was very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not letting the children </w:t>
      </w:r>
    </w:p>
    <w:p w14:paraId="2D056922" w14:textId="77777777" w:rsidR="000F40A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of Israel go.  Several times he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his heart and </w:t>
      </w:r>
    </w:p>
    <w:p w14:paraId="79DE95F3" w14:textId="77777777" w:rsidR="000F40A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several times God hardened it.  Pharaoh was not a victim of </w:t>
      </w:r>
    </w:p>
    <w:p w14:paraId="4FD4AC35" w14:textId="6A7BBB46" w:rsidR="0010688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but of his own wicked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choices!  </w:t>
      </w:r>
    </w:p>
    <w:p w14:paraId="0CF4EAA8" w14:textId="5AED3443" w:rsidR="000F40AA" w:rsidRPr="000F40AA" w:rsidRDefault="0010688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</w:t>
      </w:r>
      <w:r w:rsidR="004A115D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e. The </w:t>
      </w:r>
      <w:r w:rsidR="000F40AA" w:rsidRPr="000F40AA">
        <w:rPr>
          <w:rFonts w:ascii="Times New Roman" w:eastAsiaTheme="minorHAnsi" w:hAnsi="Times New Roman" w:cs="Times New Roman"/>
          <w:color w:val="000000" w:themeColor="text1"/>
        </w:rPr>
        <w:t>____________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and the </w:t>
      </w:r>
      <w:r w:rsidR="000F40AA" w:rsidRPr="000F40AA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="00220760" w:rsidRPr="00220760">
        <w:rPr>
          <w:rFonts w:ascii="Times New Roman" w:eastAsiaTheme="minorHAnsi" w:hAnsi="Times New Roman" w:cs="Times New Roman"/>
          <w:i/>
          <w:iCs/>
          <w:color w:val="C00000"/>
        </w:rPr>
        <w:t>v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>s</w:t>
      </w:r>
      <w:r w:rsidR="00220760" w:rsidRPr="00220760">
        <w:rPr>
          <w:rFonts w:ascii="Times New Roman" w:eastAsiaTheme="minorHAnsi" w:hAnsi="Times New Roman" w:cs="Times New Roman"/>
          <w:i/>
          <w:iCs/>
          <w:color w:val="C00000"/>
        </w:rPr>
        <w:t>.</w:t>
      </w:r>
      <w:r w:rsidRPr="00220760">
        <w:rPr>
          <w:rFonts w:ascii="Times New Roman" w:eastAsiaTheme="minorHAnsi" w:hAnsi="Times New Roman" w:cs="Times New Roman"/>
          <w:i/>
          <w:iCs/>
          <w:color w:val="C00000"/>
        </w:rPr>
        <w:t xml:space="preserve"> 20-23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.  Again, </w:t>
      </w:r>
    </w:p>
    <w:p w14:paraId="00AFB0C3" w14:textId="77777777" w:rsidR="000F40A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this is not dealing with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.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Those who believe </w:t>
      </w:r>
    </w:p>
    <w:p w14:paraId="06EDFCBA" w14:textId="3C803A8B" w:rsidR="000F40AA" w:rsidRP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in Christ to be saved are not as clay.  All men are “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20C2E9DC" w14:textId="440ED21E" w:rsidR="000F40AA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to</w:t>
      </w:r>
      <w:r w:rsidR="00D07AF3" w:rsidRPr="000F40AA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Pr="000F40AA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 xml:space="preserve">,” but God “fits” them for </w:t>
      </w:r>
    </w:p>
    <w:p w14:paraId="30CF2E2B" w14:textId="10C6781D" w:rsidR="004A115D" w:rsidRDefault="000F40AA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  ______________</w:t>
      </w:r>
      <w:r w:rsidR="0010688A" w:rsidRPr="000F40AA">
        <w:rPr>
          <w:rFonts w:ascii="Times New Roman" w:eastAsiaTheme="minorHAnsi" w:hAnsi="Times New Roman" w:cs="Times New Roman"/>
          <w:color w:val="000000" w:themeColor="text1"/>
        </w:rPr>
        <w:t>!</w:t>
      </w:r>
    </w:p>
    <w:p w14:paraId="643AC7B3" w14:textId="3E0BF82B" w:rsidR="004A115D" w:rsidRDefault="004A115D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6C3C50CD" w14:textId="60F4B7BD" w:rsidR="004A115D" w:rsidRDefault="004A115D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2739C3D3" w14:textId="6E1A3A49" w:rsidR="004A115D" w:rsidRDefault="004A115D" w:rsidP="000F4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7F3AEB0A" w14:textId="238C1FAF" w:rsidR="004A115D" w:rsidRPr="00D07AF3" w:rsidRDefault="004A115D" w:rsidP="00885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  <w:r w:rsidRPr="000F40AA"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37650B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sectPr w:rsidR="004A115D" w:rsidRPr="00D07AF3" w:rsidSect="008636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F7EC" w14:textId="77777777" w:rsidR="00556D5D" w:rsidRDefault="00556D5D" w:rsidP="00EE08D1">
      <w:r>
        <w:separator/>
      </w:r>
    </w:p>
  </w:endnote>
  <w:endnote w:type="continuationSeparator" w:id="0">
    <w:p w14:paraId="6657E537" w14:textId="77777777" w:rsidR="00556D5D" w:rsidRDefault="00556D5D" w:rsidP="00E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69E2" w14:textId="77777777" w:rsidR="00556D5D" w:rsidRDefault="00556D5D" w:rsidP="00EE08D1">
      <w:r>
        <w:separator/>
      </w:r>
    </w:p>
  </w:footnote>
  <w:footnote w:type="continuationSeparator" w:id="0">
    <w:p w14:paraId="2B136D54" w14:textId="77777777" w:rsidR="00556D5D" w:rsidRDefault="00556D5D" w:rsidP="00E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1349E"/>
    <w:rsid w:val="0008584A"/>
    <w:rsid w:val="000A30AF"/>
    <w:rsid w:val="000F40AA"/>
    <w:rsid w:val="001051E0"/>
    <w:rsid w:val="0010688A"/>
    <w:rsid w:val="001F4EBD"/>
    <w:rsid w:val="00220760"/>
    <w:rsid w:val="002216C3"/>
    <w:rsid w:val="002546B1"/>
    <w:rsid w:val="002D0F83"/>
    <w:rsid w:val="0037650B"/>
    <w:rsid w:val="003B21ED"/>
    <w:rsid w:val="004A115D"/>
    <w:rsid w:val="00556D5D"/>
    <w:rsid w:val="005E1392"/>
    <w:rsid w:val="006614FA"/>
    <w:rsid w:val="007425A7"/>
    <w:rsid w:val="00775729"/>
    <w:rsid w:val="0081478C"/>
    <w:rsid w:val="008636ED"/>
    <w:rsid w:val="00877F25"/>
    <w:rsid w:val="00885ADC"/>
    <w:rsid w:val="00B91F5C"/>
    <w:rsid w:val="00D07AF3"/>
    <w:rsid w:val="00D835E2"/>
    <w:rsid w:val="00D93731"/>
    <w:rsid w:val="00D93A07"/>
    <w:rsid w:val="00DA2C3B"/>
    <w:rsid w:val="00ED6523"/>
    <w:rsid w:val="00EE08D1"/>
    <w:rsid w:val="00F154FE"/>
    <w:rsid w:val="00F81810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6ED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D1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D1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2022-01-20T01:50:00Z</cp:lastPrinted>
  <dcterms:created xsi:type="dcterms:W3CDTF">2022-07-04T02:04:00Z</dcterms:created>
  <dcterms:modified xsi:type="dcterms:W3CDTF">2022-07-04T02:04:00Z</dcterms:modified>
</cp:coreProperties>
</file>