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7FE7" w14:textId="77777777" w:rsidR="00594772" w:rsidRDefault="00594772" w:rsidP="0059477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069B8" wp14:editId="61F46F5D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F89E9" w14:textId="77777777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Wednesday, 6-15-2022</w:t>
                            </w:r>
                          </w:p>
                          <w:p w14:paraId="32AA70E9" w14:textId="77777777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4FBA5623" w14:textId="77777777" w:rsidR="00594772" w:rsidRPr="00CF174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A875F19" w14:textId="77777777" w:rsidR="00594772" w:rsidRDefault="00594772" w:rsidP="0059477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69B8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198F89E9" w14:textId="77777777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Wednesday, 6-15-2022</w:t>
                      </w:r>
                    </w:p>
                    <w:p w14:paraId="32AA70E9" w14:textId="77777777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4FBA5623" w14:textId="77777777" w:rsidR="00594772" w:rsidRPr="00CF174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A875F19" w14:textId="77777777" w:rsidR="00594772" w:rsidRDefault="00594772" w:rsidP="0059477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961337A" wp14:editId="2100C75C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4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69391" w14:textId="77777777" w:rsidR="00594772" w:rsidRDefault="00594772" w:rsidP="0059477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3907E290" w14:textId="77777777" w:rsidR="00594772" w:rsidRDefault="00594772" w:rsidP="00594772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7E8B93B0" w14:textId="77777777" w:rsidR="00594772" w:rsidRPr="00ED2409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eastAsiaTheme="minorHAnsi" w:hAnsi="Edwardian Script ITC" w:cs="Times New Roman"/>
          <w:b/>
          <w:bCs/>
          <w:sz w:val="32"/>
          <w:szCs w:val="32"/>
        </w:rPr>
      </w:pPr>
      <w:r>
        <w:rPr>
          <w:rFonts w:ascii="Edwardian Script ITC" w:eastAsiaTheme="minorHAnsi" w:hAnsi="Edwardian Script ITC" w:cs="Times New Roman"/>
          <w:sz w:val="32"/>
          <w:szCs w:val="32"/>
        </w:rPr>
        <w:t xml:space="preserve">Last </w:t>
      </w:r>
      <w:r w:rsidRPr="00EC0272">
        <w:rPr>
          <w:rFonts w:ascii="Edwardian Script ITC" w:eastAsiaTheme="minorHAnsi" w:hAnsi="Edwardian Script ITC" w:cs="Times New Roman"/>
          <w:sz w:val="32"/>
          <w:szCs w:val="32"/>
        </w:rPr>
        <w:t>Week...</w:t>
      </w:r>
    </w:p>
    <w:p w14:paraId="4BADBDEC" w14:textId="363A8FBA" w:rsidR="00594772" w:rsidRPr="00330179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THE ____________________ OF CALVINISM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Part 1 &amp; 2</w:t>
      </w:r>
    </w:p>
    <w:p w14:paraId="635BF1A8" w14:textId="77777777" w:rsidR="00594772" w:rsidRPr="00330179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1. It destroys ________________ and evangelical endeavor.</w:t>
      </w:r>
    </w:p>
    <w:p w14:paraId="59529B96" w14:textId="77777777" w:rsidR="00594772" w:rsidRPr="00330179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2. Calvinism twists or wrests the __________________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.</w:t>
      </w:r>
    </w:p>
    <w:p w14:paraId="5127B65D" w14:textId="77777777" w:rsidR="00594772" w:rsidRPr="00330179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3. It easily leads to ________________ doctrines and other </w:t>
      </w:r>
    </w:p>
    <w:p w14:paraId="7B8BE4B3" w14:textId="77777777" w:rsidR="00594772" w:rsidRPr="00330179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heresies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.</w:t>
      </w:r>
    </w:p>
    <w:p w14:paraId="40D19BD7" w14:textId="77777777" w:rsidR="00594772" w:rsidRPr="00D4643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eastAsiaTheme="minorHAnsi" w:hAnsi="Edwardian Script ITC" w:cs="Times New Roman"/>
          <w:b/>
          <w:bCs/>
          <w:sz w:val="32"/>
          <w:szCs w:val="32"/>
        </w:rPr>
      </w:pPr>
      <w:proofErr w:type="spellStart"/>
      <w:r>
        <w:rPr>
          <w:rFonts w:ascii="Edwardian Script ITC" w:eastAsiaTheme="minorHAnsi" w:hAnsi="Edwardian Script ITC" w:cs="Times New Roman"/>
          <w:sz w:val="32"/>
          <w:szCs w:val="32"/>
        </w:rPr>
        <w:t>This</w:t>
      </w:r>
      <w:r w:rsidRPr="00EC0272">
        <w:rPr>
          <w:rFonts w:ascii="Edwardian Script ITC" w:eastAsiaTheme="minorHAnsi" w:hAnsi="Edwardian Script ITC" w:cs="Times New Roman"/>
          <w:sz w:val="32"/>
          <w:szCs w:val="32"/>
        </w:rPr>
        <w:t>Week</w:t>
      </w:r>
      <w:proofErr w:type="spellEnd"/>
      <w:r w:rsidRPr="00EC0272">
        <w:rPr>
          <w:rFonts w:ascii="Edwardian Script ITC" w:eastAsiaTheme="minorHAnsi" w:hAnsi="Edwardian Script ITC" w:cs="Times New Roman"/>
          <w:sz w:val="32"/>
          <w:szCs w:val="32"/>
        </w:rPr>
        <w:t>...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                                     </w:t>
      </w:r>
    </w:p>
    <w:p w14:paraId="445467D7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   4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 Spiritual ______________ may come to someone who     </w:t>
      </w:r>
    </w:p>
    <w:p w14:paraId="752069AF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believes they are one of the “____________.” Note many </w:t>
      </w:r>
    </w:p>
    <w:p w14:paraId="778362D2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___________________ are into this teaching.  They think </w:t>
      </w:r>
      <w:proofErr w:type="gramStart"/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they</w:t>
      </w:r>
      <w:proofErr w:type="gramEnd"/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</w:p>
    <w:p w14:paraId="0673030F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can understand these “___________ ______________” of God </w:t>
      </w:r>
    </w:p>
    <w:p w14:paraId="0549182A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more than others</w:t>
      </w: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Pr="00F9552B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Micah 6:8</w:t>
      </w:r>
    </w:p>
    <w:p w14:paraId="6030C232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5. Calvinism slights the _________________ of God. Making </w:t>
      </w:r>
    </w:p>
    <w:p w14:paraId="4996E82E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God out to be _____________, choosing some to be saved and </w:t>
      </w:r>
    </w:p>
    <w:p w14:paraId="3D561BC1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others to eternal _______________. Calling into __________ God’s </w:t>
      </w:r>
    </w:p>
    <w:p w14:paraId="2B739C4C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love for the world as they ______________ that word along with </w:t>
      </w:r>
    </w:p>
    <w:p w14:paraId="0D3FD9A4" w14:textId="77777777" w:rsidR="00594772" w:rsidRPr="002D6326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other words that change the meaning to fit their doctrine</w:t>
      </w:r>
      <w:r w:rsidRPr="002D6326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. Acts</w:t>
      </w:r>
      <w:r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</w:t>
      </w:r>
      <w:r w:rsidRPr="002D6326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10:34; </w:t>
      </w:r>
    </w:p>
    <w:p w14:paraId="658D2DBC" w14:textId="77777777" w:rsidR="00594772" w:rsidRPr="002D6326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2D6326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     Rom</w:t>
      </w:r>
      <w:r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ans</w:t>
      </w:r>
      <w:r w:rsidRPr="002D6326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2:11</w:t>
      </w:r>
    </w:p>
    <w:p w14:paraId="7420783C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   6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 Calvinism makes God the ______________ of __________!  Back </w:t>
      </w:r>
    </w:p>
    <w:p w14:paraId="1CB18811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in the beginning by the free ______________ of man came the first </w:t>
      </w:r>
    </w:p>
    <w:p w14:paraId="61BDA7CD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sin. This was by the _________________ will of God, not His </w:t>
      </w:r>
    </w:p>
    <w:p w14:paraId="43DB4315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ordaining or initiating it! Reformed theology _____________ that </w:t>
      </w:r>
    </w:p>
    <w:p w14:paraId="4DA94DC7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since God foreordains everything, He foreordained the fall of man </w:t>
      </w:r>
    </w:p>
    <w:p w14:paraId="73199A44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through Adam because that would be _________________! So then </w:t>
      </w:r>
    </w:p>
    <w:p w14:paraId="38400DC7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Christ could come and die _____________ for those whom God </w:t>
      </w:r>
    </w:p>
    <w:p w14:paraId="0C5D5480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chose for salvation.  This is a major misrepresentation of the </w:t>
      </w:r>
    </w:p>
    <w:p w14:paraId="737F77BB" w14:textId="77777777" w:rsidR="00594772" w:rsidRPr="00F9552B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___________________ of Almighty God! </w:t>
      </w:r>
      <w:r w:rsidRPr="00F9552B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1 P</w:t>
      </w:r>
      <w:r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e</w:t>
      </w:r>
      <w:r w:rsidRPr="00F9552B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t</w:t>
      </w:r>
      <w:r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er</w:t>
      </w:r>
      <w:r w:rsidRPr="00F9552B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1:2</w:t>
      </w:r>
    </w:p>
    <w:p w14:paraId="7C213AD7" w14:textId="77777777" w:rsidR="00594772" w:rsidRPr="002D6326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   7. </w:t>
      </w:r>
      <w:r w:rsidRPr="002D632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Human _____________________ is downplayed by Calvinism.  </w:t>
      </w:r>
    </w:p>
    <w:p w14:paraId="21DB3854" w14:textId="77777777" w:rsidR="00594772" w:rsidRPr="002D6326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2D632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Denying man’s __________ will is a denial of man’s responsibility!  </w:t>
      </w:r>
    </w:p>
    <w:p w14:paraId="720CA97B" w14:textId="77777777" w:rsidR="00594772" w:rsidRPr="002D6326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2D632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The Bible teaches all men are _________________ to God. Hence, </w:t>
      </w:r>
    </w:p>
    <w:p w14:paraId="6ACED203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2D632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the importance of the Gospel message to all!  </w:t>
      </w:r>
      <w:r w:rsidRPr="002D6326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Job 9:2; 25:4; Ps </w:t>
      </w:r>
    </w:p>
    <w:p w14:paraId="1B5BA086" w14:textId="77777777" w:rsidR="00594772" w:rsidRPr="002D6326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     </w:t>
      </w:r>
      <w:r w:rsidRPr="002D6326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130:3;</w:t>
      </w:r>
      <w:r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</w:t>
      </w:r>
      <w:r w:rsidRPr="002D6326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Rom 3:19</w:t>
      </w: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. Beware of the ________-________ position on this </w:t>
      </w:r>
    </w:p>
    <w:p w14:paraId="2529E9A8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   </w:t>
      </w: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matter. Some will say “it’s too _____________ to understand, so </w:t>
      </w:r>
    </w:p>
    <w:p w14:paraId="53F5959E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   </w:t>
      </w: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let’s not split ___________ over it.” Just a concluding note: Some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</w:p>
    <w:p w14:paraId="0F79A219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   </w:t>
      </w: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Calvinists _____________ those who disagree with them as being </w:t>
      </w:r>
    </w:p>
    <w:p w14:paraId="484C4870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   </w:t>
      </w: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__________________. That position believes _________________ </w:t>
      </w:r>
    </w:p>
    <w:p w14:paraId="3183C2BC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   </w:t>
      </w: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will may come, but they also believe one can ______________ </w:t>
      </w:r>
      <w:proofErr w:type="gramStart"/>
      <w:r w:rsidRPr="00F9552B">
        <w:rPr>
          <w:rFonts w:ascii="Times New Roman" w:eastAsiaTheme="minorHAnsi" w:hAnsi="Times New Roman" w:cs="Times New Roman"/>
          <w:sz w:val="22"/>
          <w:szCs w:val="22"/>
        </w:rPr>
        <w:t>their</w:t>
      </w:r>
      <w:proofErr w:type="gramEnd"/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14:paraId="26D27C2B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   </w:t>
      </w:r>
      <w:r w:rsidRPr="00F9552B">
        <w:rPr>
          <w:rFonts w:ascii="Times New Roman" w:eastAsiaTheme="minorHAnsi" w:hAnsi="Times New Roman" w:cs="Times New Roman"/>
          <w:sz w:val="22"/>
          <w:szCs w:val="22"/>
        </w:rPr>
        <w:t>salvation. We _______________ both positions!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14:paraId="2E3E1327" w14:textId="77777777" w:rsidR="00594772" w:rsidRPr="006659AE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8"/>
          <w:szCs w:val="8"/>
        </w:rPr>
      </w:pPr>
    </w:p>
    <w:p w14:paraId="1E71798A" w14:textId="4F31F4D5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So, like the Apostle Paul, we will name some names of past and </w:t>
      </w:r>
      <w:r>
        <w:rPr>
          <w:rFonts w:ascii="Times New Roman" w:eastAsiaTheme="minorHAnsi" w:hAnsi="Times New Roman" w:cs="Times New Roman"/>
          <w:sz w:val="22"/>
          <w:szCs w:val="22"/>
        </w:rPr>
        <w:t>modern-day</w:t>
      </w:r>
      <w:r w:rsidRPr="00F9552B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promoters of Calvinism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to steer clear of.</w:t>
      </w:r>
      <w:r w:rsidR="00722493">
        <w:rPr>
          <w:rFonts w:ascii="Times New Roman" w:eastAsiaTheme="minorHAnsi" w:hAnsi="Times New Roman" w:cs="Times New Roman"/>
          <w:sz w:val="22"/>
          <w:szCs w:val="22"/>
        </w:rPr>
        <w:t xml:space="preserve"> (</w:t>
      </w:r>
      <w:proofErr w:type="gramStart"/>
      <w:r w:rsidR="00722493">
        <w:rPr>
          <w:rFonts w:ascii="Times New Roman" w:eastAsiaTheme="minorHAnsi" w:hAnsi="Times New Roman" w:cs="Times New Roman"/>
          <w:sz w:val="22"/>
          <w:szCs w:val="22"/>
        </w:rPr>
        <w:t>see</w:t>
      </w:r>
      <w:proofErr w:type="gramEnd"/>
      <w:r w:rsidR="00722493">
        <w:rPr>
          <w:rFonts w:ascii="Times New Roman" w:eastAsiaTheme="minorHAnsi" w:hAnsi="Times New Roman" w:cs="Times New Roman"/>
          <w:sz w:val="22"/>
          <w:szCs w:val="22"/>
        </w:rPr>
        <w:t xml:space="preserve"> 2nd sheet)</w:t>
      </w:r>
    </w:p>
    <w:p w14:paraId="1BF6AABE" w14:textId="61010341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7EE6B258" w14:textId="7354E316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1A98AC6B" w14:textId="6E1B4E39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2894DA3E" w14:textId="718547F9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2127184A" w14:textId="73DB9A08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4AB12C3A" w14:textId="09FA88B6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6B5B6736" w14:textId="2C936C31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2EAA6B18" w14:textId="5ADB42A5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2898A65C" w14:textId="0332D8EA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50B8330B" w14:textId="458B0304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00FF8F04" w14:textId="671E48C5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0FDA8FE0" w14:textId="4ECE4F4D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5BC52F63" w14:textId="36B7D0D1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44D2B253" w14:textId="620FF02B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187D8F8B" w14:textId="23F88CE2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11417539" w14:textId="173ACB40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45940AED" w14:textId="5B73F42C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0A6B202B" w14:textId="4ABDBF7A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6C678B73" w14:textId="5B5DBCB4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361D1E08" w14:textId="1615EE2D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625F02F2" w14:textId="7798D3E1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287E14F7" w14:textId="1E08360E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254348B8" w14:textId="77777777" w:rsidR="00594772" w:rsidRPr="006659AE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8"/>
          <w:szCs w:val="8"/>
        </w:rPr>
      </w:pPr>
    </w:p>
    <w:p w14:paraId="32C249CD" w14:textId="77777777" w:rsidR="00495AB6" w:rsidRDefault="00495AB6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3265511B" w14:textId="77777777" w:rsidR="00495AB6" w:rsidRDefault="00495AB6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4044549B" w14:textId="77777777" w:rsidR="00495AB6" w:rsidRDefault="00495AB6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650C4445" w14:textId="77777777" w:rsidR="00495AB6" w:rsidRDefault="00495AB6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0640968F" w14:textId="77777777" w:rsidR="00495AB6" w:rsidRDefault="00495AB6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0824F28D" w14:textId="77777777" w:rsidR="00495AB6" w:rsidRDefault="00495AB6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6E75CD62" w14:textId="76DC9AA0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lastRenderedPageBreak/>
        <w:t xml:space="preserve">1. John Calvin, of course! </w:t>
      </w:r>
    </w:p>
    <w:p w14:paraId="38551FE4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2. Ulrich Zwingli - Another well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-</w:t>
      </w: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t>known reformer.</w:t>
      </w:r>
    </w:p>
    <w:p w14:paraId="34B535AF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3. John Knox - Brought Calvinism to Scotland. </w:t>
      </w:r>
    </w:p>
    <w:p w14:paraId="26D95BD5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4. Thomas Watson - Puritan writer.</w:t>
      </w:r>
    </w:p>
    <w:p w14:paraId="7BA4CB60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5. John Bunyan - Baptist. Wrote </w:t>
      </w:r>
      <w:r w:rsidRPr="00CD071A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Pilgrim’s Progress</w:t>
      </w: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t>.</w:t>
      </w:r>
    </w:p>
    <w:p w14:paraId="7C1B0946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FF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6. Jonathan Edwards - </w:t>
      </w:r>
      <w:r w:rsidRPr="00CD071A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Sinners in the Hands of an Angry God</w:t>
      </w: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t>.</w:t>
      </w:r>
    </w:p>
    <w:p w14:paraId="343FB5BF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7. B.B. Warfield - Theologian at Princeton Seminary. </w:t>
      </w:r>
    </w:p>
    <w:p w14:paraId="0B2C28D9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8. A.W. Pink - Started as a Baptist, became Reformed theologian. Wrote </w:t>
      </w:r>
    </w:p>
    <w:p w14:paraId="3827B2BF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many books. </w:t>
      </w:r>
    </w:p>
    <w:p w14:paraId="66011FC7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9. Loraine </w:t>
      </w:r>
      <w:proofErr w:type="spellStart"/>
      <w:r w:rsidRPr="00B175FD">
        <w:rPr>
          <w:rFonts w:ascii="Times New Roman" w:eastAsiaTheme="minorHAnsi" w:hAnsi="Times New Roman" w:cs="Times New Roman"/>
          <w:sz w:val="22"/>
          <w:szCs w:val="22"/>
        </w:rPr>
        <w:t>Boettner</w:t>
      </w:r>
      <w:proofErr w:type="spellEnd"/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- Reformed theologian, also wrote many books. </w:t>
      </w:r>
    </w:p>
    <w:p w14:paraId="542CFFB1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10. J.I. Packer - Anglican theologian. Well known. Was general editor of </w:t>
      </w:r>
    </w:p>
    <w:p w14:paraId="5D5A0071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>English Standard Version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(ESV)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.  </w:t>
      </w:r>
    </w:p>
    <w:p w14:paraId="60CFD267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11. D. James Kennedy - Presbyterian.  </w:t>
      </w: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>Coral Ridge Minist</w:t>
      </w:r>
      <w:r>
        <w:rPr>
          <w:rFonts w:ascii="Times New Roman" w:eastAsiaTheme="minorHAnsi" w:hAnsi="Times New Roman" w:cs="Times New Roman"/>
          <w:i/>
          <w:iCs/>
          <w:sz w:val="22"/>
          <w:szCs w:val="22"/>
        </w:rPr>
        <w:t>r</w:t>
      </w: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>ies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in Florida. </w:t>
      </w:r>
    </w:p>
    <w:p w14:paraId="1FC7B414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Had television program.  </w:t>
      </w:r>
    </w:p>
    <w:p w14:paraId="4B542401" w14:textId="77777777" w:rsidR="00594772" w:rsidRPr="00CD071A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12. James Montgomery </w:t>
      </w:r>
      <w:proofErr w:type="spellStart"/>
      <w:r w:rsidRPr="00B175FD">
        <w:rPr>
          <w:rFonts w:ascii="Times New Roman" w:eastAsiaTheme="minorHAnsi" w:hAnsi="Times New Roman" w:cs="Times New Roman"/>
          <w:sz w:val="22"/>
          <w:szCs w:val="22"/>
        </w:rPr>
        <w:t>Boice</w:t>
      </w:r>
      <w:proofErr w:type="spellEnd"/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-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 xml:space="preserve">10th Presbyterian Church of </w:t>
      </w:r>
    </w:p>
    <w:p w14:paraId="75F611CD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 xml:space="preserve">   Philadelphia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. Was on radio.  </w:t>
      </w:r>
    </w:p>
    <w:p w14:paraId="7C15E4B3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13. R.C. Sproul - Ligonier Ministries. Had great influence in evangelical </w:t>
      </w:r>
    </w:p>
    <w:p w14:paraId="6EF39159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circles. </w:t>
      </w:r>
    </w:p>
    <w:p w14:paraId="111BF9F2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14. Harold Camping - Family Radio. </w:t>
      </w:r>
    </w:p>
    <w:p w14:paraId="79508111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15. Timothy J. Keller - Presbyterian theologian, Pastor, writer. </w:t>
      </w:r>
    </w:p>
    <w:p w14:paraId="2074664F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16. </w:t>
      </w:r>
      <w:proofErr w:type="spellStart"/>
      <w:r w:rsidRPr="00B175FD">
        <w:rPr>
          <w:rFonts w:ascii="Times New Roman" w:eastAsiaTheme="minorHAnsi" w:hAnsi="Times New Roman" w:cs="Times New Roman"/>
          <w:sz w:val="22"/>
          <w:szCs w:val="22"/>
        </w:rPr>
        <w:t>Micheal</w:t>
      </w:r>
      <w:proofErr w:type="spellEnd"/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Horton - Professor at </w:t>
      </w: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>Westminster Seminary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in California. </w:t>
      </w:r>
    </w:p>
    <w:p w14:paraId="2C85A55D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Was raised a Baptist. </w:t>
      </w:r>
    </w:p>
    <w:p w14:paraId="1E25B143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17. John Piper - Baptist theologian.  Wrote “Desiring God” a best seller. </w:t>
      </w:r>
    </w:p>
    <w:p w14:paraId="270E0DF7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>18. John MacArthur - Very well</w:t>
      </w:r>
      <w:r>
        <w:rPr>
          <w:rFonts w:ascii="Times New Roman" w:eastAsiaTheme="minorHAnsi" w:hAnsi="Times New Roman" w:cs="Times New Roman"/>
          <w:sz w:val="22"/>
          <w:szCs w:val="22"/>
        </w:rPr>
        <w:t>-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known especially via radio program </w:t>
      </w:r>
    </w:p>
    <w:p w14:paraId="613A802A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>Grace to You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</w:p>
    <w:p w14:paraId="1C53B762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19. Joel </w:t>
      </w:r>
      <w:proofErr w:type="spellStart"/>
      <w:r w:rsidRPr="00B175FD">
        <w:rPr>
          <w:rFonts w:ascii="Times New Roman" w:eastAsiaTheme="minorHAnsi" w:hAnsi="Times New Roman" w:cs="Times New Roman"/>
          <w:sz w:val="22"/>
          <w:szCs w:val="22"/>
        </w:rPr>
        <w:t>Beeke</w:t>
      </w:r>
      <w:proofErr w:type="spellEnd"/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- President of </w:t>
      </w: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>Puritan Reformed Theological Seminary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.  </w:t>
      </w:r>
    </w:p>
    <w:p w14:paraId="52AEE233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Expert on Puritans. </w:t>
      </w:r>
    </w:p>
    <w:p w14:paraId="1A288FD4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>20. Steven Lawson - “</w:t>
      </w: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>One Passion Ministries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” in Dallas.  Pastors Baptist </w:t>
      </w:r>
    </w:p>
    <w:p w14:paraId="21226E91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church in Alabama. </w:t>
      </w:r>
    </w:p>
    <w:p w14:paraId="40F86D25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>21. Paul Washer - Southern Baptist. Considered a “New Calvinist.”  Although there’s nothing new about it!</w:t>
      </w:r>
    </w:p>
    <w:p w14:paraId="157FEE53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22. Al Mohler Jr. - President </w:t>
      </w:r>
      <w:r w:rsidRPr="00CD071A">
        <w:rPr>
          <w:rFonts w:ascii="Times New Roman" w:eastAsiaTheme="minorHAnsi" w:hAnsi="Times New Roman" w:cs="Times New Roman"/>
          <w:i/>
          <w:iCs/>
          <w:sz w:val="22"/>
          <w:szCs w:val="22"/>
        </w:rPr>
        <w:t>Southern Baptist Seminary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. Very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14:paraId="67E69D5F" w14:textId="77777777" w:rsidR="00594772" w:rsidRPr="00B175FD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influential. </w:t>
      </w:r>
    </w:p>
    <w:p w14:paraId="153040B2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18191A"/>
          <w:sz w:val="22"/>
          <w:szCs w:val="22"/>
        </w:rPr>
      </w:pPr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23. </w:t>
      </w:r>
      <w:proofErr w:type="spellStart"/>
      <w:r w:rsidRPr="00B175FD">
        <w:rPr>
          <w:rFonts w:ascii="Times New Roman" w:eastAsiaTheme="minorHAnsi" w:hAnsi="Times New Roman" w:cs="Times New Roman"/>
          <w:sz w:val="22"/>
          <w:szCs w:val="22"/>
        </w:rPr>
        <w:t>Voddie</w:t>
      </w:r>
      <w:proofErr w:type="spellEnd"/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175FD">
        <w:rPr>
          <w:rFonts w:ascii="Times New Roman" w:eastAsiaTheme="minorHAnsi" w:hAnsi="Times New Roman" w:cs="Times New Roman"/>
          <w:sz w:val="22"/>
          <w:szCs w:val="22"/>
        </w:rPr>
        <w:t>Baucham</w:t>
      </w:r>
      <w:proofErr w:type="spellEnd"/>
      <w:r w:rsidRPr="00B175FD">
        <w:rPr>
          <w:rFonts w:ascii="Times New Roman" w:eastAsiaTheme="minorHAnsi" w:hAnsi="Times New Roman" w:cs="Times New Roman"/>
          <w:sz w:val="22"/>
          <w:szCs w:val="22"/>
        </w:rPr>
        <w:t xml:space="preserve"> - Missionary and theologian in Zambia. </w:t>
      </w:r>
      <w:r w:rsidRPr="00B175FD">
        <w:rPr>
          <w:rFonts w:ascii="Times New Roman" w:eastAsiaTheme="minorHAnsi" w:hAnsi="Times New Roman" w:cs="Times New Roman"/>
          <w:color w:val="18191A"/>
          <w:sz w:val="22"/>
          <w:szCs w:val="22"/>
        </w:rPr>
        <w:t>He calls</w:t>
      </w:r>
      <w:r>
        <w:rPr>
          <w:rFonts w:ascii="Times New Roman" w:eastAsiaTheme="minorHAnsi" w:hAnsi="Times New Roman" w:cs="Times New Roman"/>
          <w:color w:val="18191A"/>
          <w:sz w:val="22"/>
          <w:szCs w:val="22"/>
        </w:rPr>
        <w:t xml:space="preserve"> </w:t>
      </w:r>
    </w:p>
    <w:p w14:paraId="772EB7D0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18191A"/>
          <w:sz w:val="22"/>
          <w:szCs w:val="22"/>
        </w:rPr>
      </w:pPr>
      <w:r>
        <w:rPr>
          <w:rFonts w:ascii="Times New Roman" w:eastAsiaTheme="minorHAnsi" w:hAnsi="Times New Roman" w:cs="Times New Roman"/>
          <w:color w:val="18191A"/>
          <w:sz w:val="22"/>
          <w:szCs w:val="22"/>
        </w:rPr>
        <w:t xml:space="preserve">   hi</w:t>
      </w:r>
      <w:r w:rsidRPr="00B175FD">
        <w:rPr>
          <w:rFonts w:ascii="Times New Roman" w:eastAsiaTheme="minorHAnsi" w:hAnsi="Times New Roman" w:cs="Times New Roman"/>
          <w:color w:val="18191A"/>
          <w:sz w:val="22"/>
          <w:szCs w:val="22"/>
        </w:rPr>
        <w:t>mself a "fire-breathing, </w:t>
      </w:r>
      <w:r w:rsidRPr="00B175FD">
        <w:rPr>
          <w:rFonts w:ascii="Times New Roman" w:eastAsiaTheme="minorHAnsi" w:hAnsi="Times New Roman" w:cs="Times New Roman"/>
          <w:color w:val="000000"/>
          <w:sz w:val="22"/>
          <w:szCs w:val="22"/>
        </w:rPr>
        <w:t>TULIP</w:t>
      </w:r>
      <w:r w:rsidRPr="00B175FD">
        <w:rPr>
          <w:rFonts w:ascii="Times New Roman" w:eastAsiaTheme="minorHAnsi" w:hAnsi="Times New Roman" w:cs="Times New Roman"/>
          <w:color w:val="18191A"/>
          <w:sz w:val="22"/>
          <w:szCs w:val="22"/>
        </w:rPr>
        <w:t> believing, five-point Calvinist."</w:t>
      </w:r>
    </w:p>
    <w:p w14:paraId="564EADE2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18191A"/>
          <w:sz w:val="22"/>
          <w:szCs w:val="22"/>
        </w:rPr>
      </w:pPr>
      <w:r>
        <w:rPr>
          <w:rFonts w:ascii="Times New Roman" w:eastAsiaTheme="minorHAnsi" w:hAnsi="Times New Roman" w:cs="Times New Roman"/>
          <w:color w:val="18191A"/>
          <w:sz w:val="22"/>
          <w:szCs w:val="22"/>
        </w:rPr>
        <w:t xml:space="preserve">24. Alistair </w:t>
      </w:r>
      <w:proofErr w:type="spellStart"/>
      <w:r>
        <w:rPr>
          <w:rFonts w:ascii="Times New Roman" w:eastAsiaTheme="minorHAnsi" w:hAnsi="Times New Roman" w:cs="Times New Roman"/>
          <w:color w:val="18191A"/>
          <w:sz w:val="22"/>
          <w:szCs w:val="22"/>
        </w:rPr>
        <w:t>Begg</w:t>
      </w:r>
      <w:proofErr w:type="spellEnd"/>
      <w:r>
        <w:rPr>
          <w:rFonts w:ascii="Times New Roman" w:eastAsiaTheme="minorHAnsi" w:hAnsi="Times New Roman" w:cs="Times New Roman"/>
          <w:color w:val="18191A"/>
          <w:sz w:val="22"/>
          <w:szCs w:val="22"/>
        </w:rPr>
        <w:t xml:space="preserve"> - </w:t>
      </w:r>
      <w:r w:rsidRPr="00CD071A">
        <w:rPr>
          <w:rFonts w:ascii="Times New Roman" w:eastAsiaTheme="minorHAnsi" w:hAnsi="Times New Roman" w:cs="Times New Roman"/>
          <w:i/>
          <w:iCs/>
          <w:color w:val="18191A"/>
          <w:sz w:val="22"/>
          <w:szCs w:val="22"/>
        </w:rPr>
        <w:t>Parkside Church</w:t>
      </w:r>
      <w:r>
        <w:rPr>
          <w:rFonts w:ascii="Times New Roman" w:eastAsiaTheme="minorHAnsi" w:hAnsi="Times New Roman" w:cs="Times New Roman"/>
          <w:color w:val="18191A"/>
          <w:sz w:val="22"/>
          <w:szCs w:val="22"/>
        </w:rPr>
        <w:t xml:space="preserve"> in Cleveland. Reformed Baptist.</w:t>
      </w:r>
    </w:p>
    <w:p w14:paraId="237192BE" w14:textId="77777777" w:rsidR="00594772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18191A"/>
          <w:sz w:val="22"/>
          <w:szCs w:val="22"/>
        </w:rPr>
      </w:pPr>
      <w:r>
        <w:rPr>
          <w:rFonts w:ascii="Times New Roman" w:eastAsiaTheme="minorHAnsi" w:hAnsi="Times New Roman" w:cs="Times New Roman"/>
          <w:color w:val="18191A"/>
          <w:sz w:val="22"/>
          <w:szCs w:val="22"/>
        </w:rPr>
        <w:t xml:space="preserve">25. Kevin Swanson - Colorado podcaster. Pastor of </w:t>
      </w:r>
      <w:r w:rsidRPr="00CD071A">
        <w:rPr>
          <w:rFonts w:ascii="Times New Roman" w:eastAsiaTheme="minorHAnsi" w:hAnsi="Times New Roman" w:cs="Times New Roman"/>
          <w:i/>
          <w:iCs/>
          <w:color w:val="18191A"/>
          <w:sz w:val="22"/>
          <w:szCs w:val="22"/>
        </w:rPr>
        <w:t>Reformation Church</w:t>
      </w:r>
      <w:r>
        <w:rPr>
          <w:rFonts w:ascii="Times New Roman" w:eastAsiaTheme="minorHAnsi" w:hAnsi="Times New Roman" w:cs="Times New Roman"/>
          <w:color w:val="18191A"/>
          <w:sz w:val="22"/>
          <w:szCs w:val="22"/>
        </w:rPr>
        <w:t>.</w:t>
      </w:r>
    </w:p>
    <w:sectPr w:rsidR="00594772" w:rsidSect="0059477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52B2" w14:textId="77777777" w:rsidR="00434608" w:rsidRDefault="00434608" w:rsidP="00594772">
      <w:r>
        <w:separator/>
      </w:r>
    </w:p>
  </w:endnote>
  <w:endnote w:type="continuationSeparator" w:id="0">
    <w:p w14:paraId="716C1659" w14:textId="77777777" w:rsidR="00434608" w:rsidRDefault="00434608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8DA2" w14:textId="77777777" w:rsidR="00434608" w:rsidRDefault="00434608" w:rsidP="00594772">
      <w:r>
        <w:separator/>
      </w:r>
    </w:p>
  </w:footnote>
  <w:footnote w:type="continuationSeparator" w:id="0">
    <w:p w14:paraId="4BF3CF3A" w14:textId="77777777" w:rsidR="00434608" w:rsidRDefault="00434608" w:rsidP="0059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8584A"/>
    <w:rsid w:val="002216C3"/>
    <w:rsid w:val="002D0F83"/>
    <w:rsid w:val="00434608"/>
    <w:rsid w:val="00495AB6"/>
    <w:rsid w:val="00594772"/>
    <w:rsid w:val="006536AF"/>
    <w:rsid w:val="00722493"/>
    <w:rsid w:val="00B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7A4"/>
  <w14:defaultImageDpi w14:val="32767"/>
  <w15:chartTrackingRefBased/>
  <w15:docId w15:val="{63D60DF5-3F74-C34D-8B6B-FE166E4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2022-06-14T22:19:00Z</cp:lastPrinted>
  <dcterms:created xsi:type="dcterms:W3CDTF">2022-06-17T21:59:00Z</dcterms:created>
  <dcterms:modified xsi:type="dcterms:W3CDTF">2022-06-17T21:59:00Z</dcterms:modified>
</cp:coreProperties>
</file>