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7FE7" w14:textId="74DE7AD8" w:rsidR="00594772" w:rsidRDefault="00594772" w:rsidP="0059477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069B8" wp14:editId="17271CB5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F89E9" w14:textId="01D70CF6" w:rsidR="0059477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CC7D4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  <w:r w:rsidR="00CC7D4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32AA70E9" w14:textId="3218F17D" w:rsidR="0059477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C7D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Bro. John Vasel</w:t>
                            </w:r>
                          </w:p>
                          <w:p w14:paraId="4FBA5623" w14:textId="77777777" w:rsidR="00594772" w:rsidRPr="00CF174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A875F19" w14:textId="77777777" w:rsidR="00594772" w:rsidRDefault="00594772" w:rsidP="0059477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69B8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198F89E9" w14:textId="01D70CF6" w:rsidR="0059477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CC7D42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-1</w:t>
                      </w:r>
                      <w:r w:rsidR="00CC7D42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32AA70E9" w14:textId="3218F17D" w:rsidR="0059477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CC7D4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Bro. John Vasel</w:t>
                      </w:r>
                    </w:p>
                    <w:p w14:paraId="4FBA5623" w14:textId="77777777" w:rsidR="00594772" w:rsidRPr="00CF174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A875F19" w14:textId="77777777" w:rsidR="00594772" w:rsidRDefault="00594772" w:rsidP="0059477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961337A" wp14:editId="3F38C986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4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69391" w14:textId="0831C7CC" w:rsidR="00594772" w:rsidRDefault="00594772" w:rsidP="0059477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3907E290" w14:textId="5A9FC3EF" w:rsidR="00594772" w:rsidRDefault="00594772" w:rsidP="00594772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7E8B93B0" w14:textId="46EBCE9C" w:rsidR="00594772" w:rsidRPr="00ED2409" w:rsidRDefault="00594772" w:rsidP="005947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eastAsiaTheme="minorHAnsi" w:hAnsi="Edwardian Script ITC" w:cs="Times New Roman"/>
          <w:b/>
          <w:bCs/>
          <w:sz w:val="32"/>
          <w:szCs w:val="32"/>
        </w:rPr>
      </w:pPr>
      <w:r>
        <w:rPr>
          <w:rFonts w:ascii="Edwardian Script ITC" w:eastAsiaTheme="minorHAnsi" w:hAnsi="Edwardian Script ITC" w:cs="Times New Roman"/>
          <w:sz w:val="32"/>
          <w:szCs w:val="32"/>
        </w:rPr>
        <w:t xml:space="preserve">Last </w:t>
      </w:r>
      <w:r w:rsidR="00CC7D42">
        <w:rPr>
          <w:rFonts w:ascii="Edwardian Script ITC" w:eastAsiaTheme="minorHAnsi" w:hAnsi="Edwardian Script ITC" w:cs="Times New Roman"/>
          <w:sz w:val="32"/>
          <w:szCs w:val="32"/>
        </w:rPr>
        <w:t>Time</w:t>
      </w:r>
      <w:r w:rsidRPr="00EC0272">
        <w:rPr>
          <w:rFonts w:ascii="Edwardian Script ITC" w:eastAsiaTheme="minorHAnsi" w:hAnsi="Edwardian Script ITC" w:cs="Times New Roman"/>
          <w:sz w:val="32"/>
          <w:szCs w:val="32"/>
        </w:rPr>
        <w:t>...</w:t>
      </w:r>
    </w:p>
    <w:p w14:paraId="4BADBDEC" w14:textId="7A7E36EE" w:rsidR="00594772" w:rsidRPr="00330179" w:rsidRDefault="00594772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THE </w:t>
      </w:r>
      <w:r w:rsidR="0095274E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DANGERS</w:t>
      </w: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OF CALVINISM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Part 1 &amp; 2</w:t>
      </w:r>
    </w:p>
    <w:p w14:paraId="635BF1A8" w14:textId="4A1457F3" w:rsidR="00594772" w:rsidRPr="00330179" w:rsidRDefault="00594772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1. It destroys </w:t>
      </w:r>
      <w:r w:rsidR="0095274E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missionary</w:t>
      </w: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and evangelical endeavor.</w:t>
      </w:r>
    </w:p>
    <w:p w14:paraId="59529B96" w14:textId="49441A5E" w:rsidR="00594772" w:rsidRPr="00330179" w:rsidRDefault="00594772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2. Calvinism twists or wrests the</w:t>
      </w:r>
      <w:r w:rsidR="0095274E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Scriptures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.</w:t>
      </w:r>
    </w:p>
    <w:p w14:paraId="7B8BE4B3" w14:textId="4793C64B" w:rsidR="00594772" w:rsidRPr="00330179" w:rsidRDefault="00594772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3. It easily leads to </w:t>
      </w:r>
      <w:r w:rsidR="0095274E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extreme</w:t>
      </w:r>
      <w:r w:rsidRPr="00330179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doctrines and other heresies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.</w:t>
      </w:r>
    </w:p>
    <w:p w14:paraId="5D137C8D" w14:textId="696569DF" w:rsidR="00CC7D42" w:rsidRDefault="00594772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   4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 Spiritual </w:t>
      </w:r>
      <w:r w:rsidR="00CC7D4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pride 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may come to someone who believes they are one of </w:t>
      </w:r>
      <w:r w:rsidR="00CC7D4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</w:t>
      </w:r>
    </w:p>
    <w:p w14:paraId="0549182A" w14:textId="54A45251" w:rsidR="00594772" w:rsidRPr="00F9552B" w:rsidRDefault="00CC7D42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</w:t>
      </w:r>
      <w:r w:rsidR="00594772"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the “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elect</w:t>
      </w:r>
      <w:r w:rsidR="00594772"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.”</w:t>
      </w:r>
    </w:p>
    <w:p w14:paraId="658D2DBC" w14:textId="587A9CC2" w:rsidR="00594772" w:rsidRPr="002D6326" w:rsidRDefault="00594772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5. Calvinism slights the </w:t>
      </w:r>
      <w:r w:rsidR="00CC7D4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character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of God.</w:t>
      </w:r>
      <w:r w:rsidR="00CC7D4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</w:p>
    <w:p w14:paraId="737F77BB" w14:textId="1878CE20" w:rsidR="00594772" w:rsidRPr="00CC7D42" w:rsidRDefault="00594772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   6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. Calvinism makes God the </w:t>
      </w:r>
      <w:r w:rsidR="00CC7D4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Author</w:t>
      </w:r>
      <w:r w:rsidRPr="00F9552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of </w:t>
      </w:r>
      <w:r w:rsidR="00CC7D4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Sin</w:t>
      </w:r>
      <w:r w:rsidR="00CC7D42" w:rsidRPr="00CC7D4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!</w:t>
      </w:r>
      <w:r w:rsidR="00CC7D42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  <w:t xml:space="preserve"> </w:t>
      </w:r>
    </w:p>
    <w:p w14:paraId="1E71798A" w14:textId="6D8865E2" w:rsidR="00594772" w:rsidRDefault="00594772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</w:rPr>
      </w:pPr>
      <w:r w:rsidRPr="00F9552B">
        <w:rPr>
          <w:rFonts w:ascii="Times New Roman" w:eastAsiaTheme="minorHAnsi" w:hAnsi="Times New Roman" w:cs="Times New Roman"/>
          <w:sz w:val="22"/>
          <w:szCs w:val="22"/>
        </w:rPr>
        <w:t xml:space="preserve">   7. </w:t>
      </w:r>
      <w:r w:rsidRPr="002D632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Human </w:t>
      </w:r>
      <w:r w:rsidR="00CC7D4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responsibility</w:t>
      </w:r>
      <w:r w:rsidRPr="002D632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is downplayed by Calvinism.</w:t>
      </w:r>
      <w:r w:rsidR="00CC7D42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</w:p>
    <w:p w14:paraId="2ADBED17" w14:textId="77777777" w:rsidR="0095274E" w:rsidRPr="00D46432" w:rsidRDefault="0095274E" w:rsidP="009527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eastAsiaTheme="minorHAnsi" w:hAnsi="Edwardian Script ITC" w:cs="Times New Roman"/>
          <w:b/>
          <w:bCs/>
          <w:sz w:val="32"/>
          <w:szCs w:val="32"/>
        </w:rPr>
      </w:pPr>
      <w:proofErr w:type="spellStart"/>
      <w:r>
        <w:rPr>
          <w:rFonts w:ascii="Edwardian Script ITC" w:eastAsiaTheme="minorHAnsi" w:hAnsi="Edwardian Script ITC" w:cs="Times New Roman"/>
          <w:sz w:val="32"/>
          <w:szCs w:val="32"/>
        </w:rPr>
        <w:t>This</w:t>
      </w:r>
      <w:r w:rsidRPr="00EC0272">
        <w:rPr>
          <w:rFonts w:ascii="Edwardian Script ITC" w:eastAsiaTheme="minorHAnsi" w:hAnsi="Edwardian Script ITC" w:cs="Times New Roman"/>
          <w:sz w:val="32"/>
          <w:szCs w:val="32"/>
        </w:rPr>
        <w:t>Week</w:t>
      </w:r>
      <w:proofErr w:type="spellEnd"/>
      <w:r w:rsidRPr="00EC0272">
        <w:rPr>
          <w:rFonts w:ascii="Edwardian Script ITC" w:eastAsiaTheme="minorHAnsi" w:hAnsi="Edwardian Script ITC" w:cs="Times New Roman"/>
          <w:sz w:val="32"/>
          <w:szCs w:val="32"/>
        </w:rPr>
        <w:t>...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                                     </w:t>
      </w:r>
    </w:p>
    <w:p w14:paraId="49D88007" w14:textId="7E4811BD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IV.  THE DOCTRINE OF 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____________ ____________ - In the matter of salvation, Scripture clearly teaches that man has a free will to either choose or _____________ Christ.  </w:t>
      </w:r>
    </w:p>
    <w:p w14:paraId="11B46FD3" w14:textId="668614A1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A. _____________ ______________:</w:t>
      </w:r>
    </w:p>
    <w:p w14:paraId="5232BEFA" w14:textId="256421B7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1. It is God’s Will that ALL men would be _______________.  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ab/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Mt 18:14; 1 Tim 2:4; 2 Pt 3:9</w:t>
      </w:r>
    </w:p>
    <w:p w14:paraId="7FD5680A" w14:textId="0666343F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2. It is God’s ________________ that ALL men would be 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ab/>
        <w:t xml:space="preserve">saved. </w:t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1 Tim 2:6; 1 Tim 4:12; Titus 2:11</w:t>
      </w:r>
    </w:p>
    <w:p w14:paraId="39054510" w14:textId="61A26B28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3. It is God’s __________________ that ALL men would be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ab/>
        <w:t xml:space="preserve">saved. </w:t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Acts 17:30; 1 Jn 3:23; Mt 7:21</w:t>
      </w:r>
    </w:p>
    <w:p w14:paraId="1A37535A" w14:textId="04233250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4. It is God’s __________________ to ALL men to be saved.  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ab/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Mt 11:28; Rev 22:17</w:t>
      </w:r>
    </w:p>
    <w:p w14:paraId="578563AF" w14:textId="2698FE76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5. It is God’s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for ALL men to be saved.  </w:t>
      </w:r>
      <w:r w:rsidR="00F00A55"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ab/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Ezk 18:31</w:t>
      </w:r>
      <w:r w:rsidR="00F00A55"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-</w:t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32; 33:11</w:t>
      </w:r>
    </w:p>
    <w:p w14:paraId="158D14EE" w14:textId="77777777" w:rsidR="00F00A55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B.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 ______________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:  Throughout the Bible </w:t>
      </w:r>
    </w:p>
    <w:p w14:paraId="5598FA68" w14:textId="77777777" w:rsidR="00F00A55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and even in our life experiences, we can clearly see people </w:t>
      </w:r>
    </w:p>
    <w:p w14:paraId="3A51F24B" w14:textId="07B5A9C6" w:rsidR="00F00A55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exercising their will, their ability to 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</w:p>
    <w:p w14:paraId="138EA702" w14:textId="77777777" w:rsidR="00F00A55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____________________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 </w:t>
      </w:r>
      <w:proofErr w:type="spellStart"/>
      <w:r w:rsidR="0095274E"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Deut</w:t>
      </w:r>
      <w:proofErr w:type="spellEnd"/>
      <w:r w:rsidR="0095274E"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 xml:space="preserve"> 30:19; Jos 24:15; Pr</w:t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o</w:t>
      </w:r>
      <w:r w:rsidR="0095274E"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 xml:space="preserve"> 1:29; </w:t>
      </w:r>
    </w:p>
    <w:p w14:paraId="54A48E29" w14:textId="69314B7B" w:rsidR="0095274E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  <w:u w:color="FB0207"/>
        </w:rPr>
      </w:pP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Heb</w:t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 xml:space="preserve"> </w:t>
      </w:r>
      <w:r w:rsidR="0095274E"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11:24</w:t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-</w:t>
      </w:r>
      <w:r w:rsidR="0095274E"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25</w:t>
      </w:r>
    </w:p>
    <w:p w14:paraId="47EEA152" w14:textId="4B6B7B78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      1. Man has the choice when it comes to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</w:rPr>
        <w:t>__________________</w:t>
      </w: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</w:rPr>
        <w:tab/>
      </w: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Christ as Savior - </w:t>
      </w:r>
      <w:r w:rsidRPr="00A7117F">
        <w:rPr>
          <w:rFonts w:ascii="Times New Roman" w:eastAsiaTheme="minorHAnsi" w:hAnsi="Times New Roman" w:cs="Times New Roman"/>
          <w:i/>
          <w:iCs/>
          <w:color w:val="C00000"/>
        </w:rPr>
        <w:t>Jn 1:11</w:t>
      </w:r>
      <w:r w:rsidR="00F00A55" w:rsidRPr="00A7117F">
        <w:rPr>
          <w:rFonts w:ascii="Times New Roman" w:eastAsiaTheme="minorHAnsi" w:hAnsi="Times New Roman" w:cs="Times New Roman"/>
          <w:i/>
          <w:iCs/>
          <w:color w:val="C00000"/>
        </w:rPr>
        <w:t>-</w:t>
      </w:r>
      <w:r w:rsidRPr="00A7117F">
        <w:rPr>
          <w:rFonts w:ascii="Times New Roman" w:eastAsiaTheme="minorHAnsi" w:hAnsi="Times New Roman" w:cs="Times New Roman"/>
          <w:i/>
          <w:iCs/>
          <w:color w:val="C00000"/>
        </w:rPr>
        <w:t>12</w:t>
      </w: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. </w:t>
      </w:r>
    </w:p>
    <w:p w14:paraId="28AFAC3E" w14:textId="4DC864D3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      2. Man has the choice to believe or not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</w:rPr>
        <w:t>__________________</w:t>
      </w: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</w:rPr>
        <w:tab/>
      </w:r>
      <w:r w:rsidRPr="00A7117F">
        <w:rPr>
          <w:rFonts w:ascii="Times New Roman" w:eastAsiaTheme="minorHAnsi" w:hAnsi="Times New Roman" w:cs="Times New Roman"/>
          <w:i/>
          <w:iCs/>
          <w:color w:val="C00000"/>
        </w:rPr>
        <w:t>Jn 3:16,</w:t>
      </w:r>
      <w:r w:rsidR="00F00A55" w:rsidRPr="00A7117F">
        <w:rPr>
          <w:rFonts w:ascii="Times New Roman" w:eastAsiaTheme="minorHAnsi" w:hAnsi="Times New Roman" w:cs="Times New Roman"/>
          <w:i/>
          <w:iCs/>
          <w:color w:val="C00000"/>
        </w:rPr>
        <w:t xml:space="preserve"> </w:t>
      </w:r>
      <w:r w:rsidRPr="00A7117F">
        <w:rPr>
          <w:rFonts w:ascii="Times New Roman" w:eastAsiaTheme="minorHAnsi" w:hAnsi="Times New Roman" w:cs="Times New Roman"/>
          <w:i/>
          <w:iCs/>
          <w:color w:val="C00000"/>
        </w:rPr>
        <w:t>36; Acts 8:37; Rom 10:9</w:t>
      </w:r>
      <w:r w:rsidR="00F00A55" w:rsidRPr="00A7117F">
        <w:rPr>
          <w:rFonts w:ascii="Times New Roman" w:eastAsiaTheme="minorHAnsi" w:hAnsi="Times New Roman" w:cs="Times New Roman"/>
          <w:i/>
          <w:iCs/>
          <w:color w:val="C00000"/>
        </w:rPr>
        <w:t>-</w:t>
      </w:r>
      <w:r w:rsidRPr="00A7117F">
        <w:rPr>
          <w:rFonts w:ascii="Times New Roman" w:eastAsiaTheme="minorHAnsi" w:hAnsi="Times New Roman" w:cs="Times New Roman"/>
          <w:i/>
          <w:iCs/>
          <w:color w:val="C00000"/>
        </w:rPr>
        <w:t>10</w:t>
      </w: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. </w:t>
      </w:r>
    </w:p>
    <w:p w14:paraId="766F9E1D" w14:textId="578F85E8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      3. Man has the choice to call or not to call upon the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</w:rPr>
        <w:tab/>
        <w:t>____________</w:t>
      </w: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 of the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Pr="00A7117F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A7117F">
        <w:rPr>
          <w:rFonts w:ascii="Times New Roman" w:eastAsiaTheme="minorHAnsi" w:hAnsi="Times New Roman" w:cs="Times New Roman"/>
          <w:i/>
          <w:iCs/>
          <w:color w:val="C00000"/>
        </w:rPr>
        <w:t>Rom 10:13</w:t>
      </w:r>
      <w:r w:rsidRPr="00A7117F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3311A556" w14:textId="2F65F9BC" w:rsidR="0095274E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4. Man has the choice of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the Gospel or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ab/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not - </w:t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Rom 10:16; Pr</w:t>
      </w:r>
      <w:r w:rsidR="00F00A55"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o</w:t>
      </w:r>
      <w:r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 xml:space="preserve"> 1:24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</w:t>
      </w:r>
    </w:p>
    <w:p w14:paraId="14315F1F" w14:textId="77777777" w:rsidR="00F00A55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C.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____________________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:  This Biblical term </w:t>
      </w:r>
    </w:p>
    <w:p w14:paraId="1DD9F13F" w14:textId="3F5CF37B" w:rsidR="00F00A55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can be defined as “anyone, 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_____________________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</w:p>
    <w:p w14:paraId="06F2FD0D" w14:textId="71E4E7AE" w:rsidR="00F00A55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A7117F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.”  Anyone can put their name in place of </w:t>
      </w:r>
    </w:p>
    <w:p w14:paraId="75B4121E" w14:textId="77777777" w:rsidR="00F00A55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“</w:t>
      </w:r>
      <w:proofErr w:type="gramStart"/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whosoever</w:t>
      </w:r>
      <w:proofErr w:type="gramEnd"/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.”   Remember that “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____________________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is of </w:t>
      </w:r>
    </w:p>
    <w:p w14:paraId="01599F56" w14:textId="4FCFE28C" w:rsidR="0095274E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the </w:t>
      </w:r>
      <w:r w:rsidR="00A7117F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” - </w:t>
      </w:r>
      <w:r w:rsidR="0095274E" w:rsidRPr="00A7117F">
        <w:rPr>
          <w:rFonts w:ascii="Times New Roman" w:eastAsiaTheme="minorHAnsi" w:hAnsi="Times New Roman" w:cs="Times New Roman"/>
          <w:i/>
          <w:iCs/>
          <w:color w:val="C00000"/>
          <w:u w:color="FB0207"/>
        </w:rPr>
        <w:t>Jonah 2:9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 </w:t>
      </w:r>
    </w:p>
    <w:p w14:paraId="18CE6B0D" w14:textId="1DB24FD4" w:rsidR="00F00A55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Salvation is entirely by God’s </w:t>
      </w:r>
      <w:r w:rsidR="00F00A55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 No person </w:t>
      </w:r>
    </w:p>
    <w:p w14:paraId="0754494C" w14:textId="28DC5B4B" w:rsidR="00F00A55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can do anything - no good works or deeds. Money or influence </w:t>
      </w:r>
    </w:p>
    <w:p w14:paraId="02DAC5CC" w14:textId="4EB11E91" w:rsidR="00F00A55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cannot 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eternal life.  So, when an </w:t>
      </w:r>
    </w:p>
    <w:p w14:paraId="0B8FBEAD" w14:textId="3175574C" w:rsidR="00F00A55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individual 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to receive the Lord Jesus Christ </w:t>
      </w:r>
    </w:p>
    <w:p w14:paraId="4178424C" w14:textId="57FE2202" w:rsidR="00F00A55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as their Savior, they are </w:t>
      </w: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to the Lord’s </w:t>
      </w:r>
    </w:p>
    <w:p w14:paraId="52BB18DC" w14:textId="77777777" w:rsidR="00A7117F" w:rsidRPr="00A7117F" w:rsidRDefault="00F00A5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great invitation.  Responding to God’s call is not a work of </w:t>
      </w:r>
    </w:p>
    <w:p w14:paraId="6EE7C828" w14:textId="468D625B" w:rsidR="0095274E" w:rsidRP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 </w:t>
      </w:r>
      <w:r w:rsidR="0095274E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righteousness or merit!  </w:t>
      </w:r>
    </w:p>
    <w:p w14:paraId="2DE05BE2" w14:textId="77777777" w:rsidR="00A7117F" w:rsidRP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    </w:t>
      </w:r>
      <w:r w:rsidR="00A7117F"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</w:p>
    <w:p w14:paraId="1E1159CE" w14:textId="4D26686D" w:rsidR="00A7117F" w:rsidRDefault="0095274E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A7117F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Next time we want to look at Arminianism.  </w:t>
      </w:r>
    </w:p>
    <w:p w14:paraId="44346AFE" w14:textId="29F96239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5F39F747" w14:textId="4DD03F13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4910A567" w14:textId="1EA630AB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68A5D833" w14:textId="3D6412B1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432DD4EF" w14:textId="504EBD59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77C2E814" w14:textId="0B4E44ED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54B6DCBD" w14:textId="063F11AF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3C9623F1" w14:textId="66EDA552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45EC33A6" w14:textId="1186409F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6D8533DA" w14:textId="04CF778F" w:rsidR="00A7117F" w:rsidRDefault="00A7117F" w:rsidP="00A7117F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DCB9E2" wp14:editId="37D3D7D0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79BE9" w14:textId="262A6232" w:rsidR="00A7117F" w:rsidRDefault="00A7117F" w:rsidP="00A7117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B9E2" id="_x0000_s1027" type="#_x0000_t202" style="position:absolute;left:0;text-align:left;margin-left:210.2pt;margin-top:-8.4pt;width:129.4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CkA&#10;QcbfAAAACgEAAA8AAABkcnMvZG93bnJldi54bWxMj8FOwzAQRO9I/IO1SNxauyFJacimQiCuIApF&#10;4ubG2yQiXkex24S/x5zguNqnmTfldra9ONPoO8cIq6UCQVw703GD8P72tLgF4YNmo3vHhPBNHrbV&#10;5UWpC+MmfqXzLjQihrAvNEIbwlBI6euWrPZLNxDH39GNVod4jo00o55iuO1lolQure44NrR6oIeW&#10;6q/dySLsn4+fH6l6aR5tNkxuVpLtRiJeX833dyACzeEPhl/9qA5VdDq4ExsveoQ0UWlEERarPG6I&#10;RL7e3IA4IGRZArIq5f8J1Q8AAAD//wMAUEsBAi0AFAAGAAgAAAAhALaDOJL+AAAA4QEAABMAAAAA&#10;AAAAAAAAAAAAAAAAAFtDb250ZW50X1R5cGVzXS54bWxQSwECLQAUAAYACAAAACEAOP0h/9YAAACU&#10;AQAACwAAAAAAAAAAAAAAAAAvAQAAX3JlbHMvLnJlbHNQSwECLQAUAAYACAAAACEAsGrlDNEBAACR&#10;AwAADgAAAAAAAAAAAAAAAAAuAgAAZHJzL2Uyb0RvYy54bWxQSwECLQAUAAYACAAAACEAKQBBxt8A&#10;AAAKAQAADwAAAAAAAAAAAAAAAAArBAAAZHJzL2Rvd25yZXYueG1sUEsFBgAAAAAEAAQA8wAAADcF&#10;AAAAAA==&#10;" filled="f" stroked="f">
                <v:textbox>
                  <w:txbxContent>
                    <w:p w14:paraId="5FD79BE9" w14:textId="262A6232" w:rsidR="00A7117F" w:rsidRDefault="00A7117F" w:rsidP="00A7117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69DB04" w14:textId="77777777" w:rsidR="00A7117F" w:rsidRP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sectPr w:rsidR="00A7117F" w:rsidRPr="00A7117F" w:rsidSect="0059477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44A7" w14:textId="77777777" w:rsidR="008A669A" w:rsidRDefault="008A669A" w:rsidP="00594772">
      <w:r>
        <w:separator/>
      </w:r>
    </w:p>
  </w:endnote>
  <w:endnote w:type="continuationSeparator" w:id="0">
    <w:p w14:paraId="1CC39DC7" w14:textId="77777777" w:rsidR="008A669A" w:rsidRDefault="008A669A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4A14" w14:textId="77777777" w:rsidR="008A669A" w:rsidRDefault="008A669A" w:rsidP="00594772">
      <w:r>
        <w:separator/>
      </w:r>
    </w:p>
  </w:footnote>
  <w:footnote w:type="continuationSeparator" w:id="0">
    <w:p w14:paraId="2A2E3862" w14:textId="77777777" w:rsidR="008A669A" w:rsidRDefault="008A669A" w:rsidP="0059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8584A"/>
    <w:rsid w:val="00087B8E"/>
    <w:rsid w:val="00164E33"/>
    <w:rsid w:val="002216C3"/>
    <w:rsid w:val="002D0F83"/>
    <w:rsid w:val="00434608"/>
    <w:rsid w:val="00594772"/>
    <w:rsid w:val="00722493"/>
    <w:rsid w:val="007C3102"/>
    <w:rsid w:val="008A669A"/>
    <w:rsid w:val="008D2F3F"/>
    <w:rsid w:val="0095274E"/>
    <w:rsid w:val="00982B25"/>
    <w:rsid w:val="00A7117F"/>
    <w:rsid w:val="00B44D80"/>
    <w:rsid w:val="00BC57A4"/>
    <w:rsid w:val="00CB4D12"/>
    <w:rsid w:val="00CC7D42"/>
    <w:rsid w:val="00D30A6C"/>
    <w:rsid w:val="00D5674C"/>
    <w:rsid w:val="00F0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7A4"/>
  <w14:defaultImageDpi w14:val="32767"/>
  <w15:chartTrackingRefBased/>
  <w15:docId w15:val="{63D60DF5-3F74-C34D-8B6B-FE166E4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2022-07-12T16:49:00Z</cp:lastPrinted>
  <dcterms:created xsi:type="dcterms:W3CDTF">2022-07-12T21:56:00Z</dcterms:created>
  <dcterms:modified xsi:type="dcterms:W3CDTF">2022-07-12T21:56:00Z</dcterms:modified>
</cp:coreProperties>
</file>